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Y="-1617"/>
        <w:tblW w:w="17118" w:type="dxa"/>
        <w:tblLayout w:type="fixed"/>
        <w:tblLook w:val="04A0"/>
      </w:tblPr>
      <w:tblGrid>
        <w:gridCol w:w="376"/>
        <w:gridCol w:w="929"/>
        <w:gridCol w:w="705"/>
        <w:gridCol w:w="950"/>
        <w:gridCol w:w="532"/>
        <w:gridCol w:w="525"/>
        <w:gridCol w:w="720"/>
        <w:gridCol w:w="814"/>
        <w:gridCol w:w="432"/>
        <w:gridCol w:w="646"/>
        <w:gridCol w:w="552"/>
        <w:gridCol w:w="836"/>
        <w:gridCol w:w="1214"/>
        <w:gridCol w:w="1210"/>
        <w:gridCol w:w="1313"/>
        <w:gridCol w:w="1498"/>
        <w:gridCol w:w="1031"/>
        <w:gridCol w:w="2835"/>
      </w:tblGrid>
      <w:tr w:rsidR="00B100BC" w:rsidRPr="00BC62B3" w:rsidTr="00B100BC">
        <w:trPr>
          <w:gridBefore w:val="5"/>
          <w:wBefore w:w="3492" w:type="dxa"/>
          <w:trHeight w:val="682"/>
        </w:trPr>
        <w:tc>
          <w:tcPr>
            <w:tcW w:w="1362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B100BC" w:rsidRPr="00BC62B3" w:rsidRDefault="003C0C1C" w:rsidP="003C0C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Приложение</w:t>
            </w:r>
            <w:r w:rsidR="00B100BC">
              <w:rPr>
                <w:rFonts w:ascii="Times New Roman" w:hAnsi="Times New Roman" w:cs="Times New Roman"/>
                <w:sz w:val="20"/>
                <w:szCs w:val="20"/>
              </w:rPr>
              <w:t xml:space="preserve"> 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Постановлению</w:t>
            </w:r>
            <w:r w:rsidR="00B100BC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поселка Березовка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 w:rsidR="00B100B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  <w:r w:rsidR="00B100BC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B100BC">
              <w:rPr>
                <w:rFonts w:ascii="Times New Roman" w:hAnsi="Times New Roman" w:cs="Times New Roman"/>
                <w:sz w:val="20"/>
                <w:szCs w:val="20"/>
              </w:rPr>
              <w:t xml:space="preserve"> №</w:t>
            </w:r>
            <w:r w:rsidR="00E6562D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</w:tr>
      <w:tr w:rsidR="007D5B7E" w:rsidRPr="00BC62B3" w:rsidTr="00B100BC">
        <w:trPr>
          <w:trHeight w:val="336"/>
        </w:trPr>
        <w:tc>
          <w:tcPr>
            <w:tcW w:w="17118" w:type="dxa"/>
            <w:gridSpan w:val="18"/>
            <w:tcBorders>
              <w:top w:val="nil"/>
              <w:left w:val="nil"/>
              <w:right w:val="nil"/>
            </w:tcBorders>
          </w:tcPr>
          <w:p w:rsidR="007D5B7E" w:rsidRPr="00BC62B3" w:rsidRDefault="007D5B7E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62B3" w:rsidRPr="00BC62B3" w:rsidTr="00B100BC">
        <w:trPr>
          <w:trHeight w:val="336"/>
        </w:trPr>
        <w:tc>
          <w:tcPr>
            <w:tcW w:w="376" w:type="dxa"/>
          </w:tcPr>
          <w:p w:rsidR="002C1646" w:rsidRPr="00BC62B3" w:rsidRDefault="002C1646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2B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2C1646" w:rsidRPr="00BC62B3" w:rsidRDefault="002C1646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2B3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929" w:type="dxa"/>
          </w:tcPr>
          <w:p w:rsidR="00BC62B3" w:rsidRDefault="002C1646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2B3">
              <w:rPr>
                <w:rFonts w:ascii="Times New Roman" w:hAnsi="Times New Roman" w:cs="Times New Roman"/>
                <w:sz w:val="20"/>
                <w:szCs w:val="20"/>
              </w:rPr>
              <w:t>Реестровый номер</w:t>
            </w:r>
          </w:p>
          <w:p w:rsidR="00BC62B3" w:rsidRPr="00BC62B3" w:rsidRDefault="00BC62B3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62B3" w:rsidRDefault="00BC62B3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62B3" w:rsidRDefault="00BC62B3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62B3" w:rsidRDefault="00BC62B3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1646" w:rsidRPr="00BC62B3" w:rsidRDefault="002C1646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:rsidR="002C1646" w:rsidRPr="00BC62B3" w:rsidRDefault="002C1646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2B3">
              <w:rPr>
                <w:rFonts w:ascii="Times New Roman" w:hAnsi="Times New Roman" w:cs="Times New Roman"/>
                <w:sz w:val="20"/>
                <w:szCs w:val="20"/>
              </w:rPr>
              <w:t>Код базовой услуги или работы</w:t>
            </w:r>
          </w:p>
        </w:tc>
        <w:tc>
          <w:tcPr>
            <w:tcW w:w="950" w:type="dxa"/>
          </w:tcPr>
          <w:p w:rsidR="002C1646" w:rsidRPr="00BC62B3" w:rsidRDefault="002C1646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2B3">
              <w:rPr>
                <w:rFonts w:ascii="Times New Roman" w:hAnsi="Times New Roman" w:cs="Times New Roman"/>
                <w:sz w:val="20"/>
                <w:szCs w:val="20"/>
              </w:rPr>
              <w:t>Наименование базовой услуги или работы</w:t>
            </w:r>
          </w:p>
        </w:tc>
        <w:tc>
          <w:tcPr>
            <w:tcW w:w="532" w:type="dxa"/>
          </w:tcPr>
          <w:p w:rsidR="002C1646" w:rsidRPr="00BC62B3" w:rsidRDefault="002C1646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2B3">
              <w:rPr>
                <w:rFonts w:ascii="Times New Roman" w:hAnsi="Times New Roman" w:cs="Times New Roman"/>
                <w:sz w:val="20"/>
                <w:szCs w:val="20"/>
              </w:rPr>
              <w:t>Код классификатора видов экономической деятельности (ОКВЭД)</w:t>
            </w:r>
          </w:p>
        </w:tc>
        <w:tc>
          <w:tcPr>
            <w:tcW w:w="525" w:type="dxa"/>
          </w:tcPr>
          <w:p w:rsidR="002C1646" w:rsidRPr="00BC62B3" w:rsidRDefault="002C1646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2B3">
              <w:rPr>
                <w:rFonts w:ascii="Times New Roman" w:hAnsi="Times New Roman" w:cs="Times New Roman"/>
                <w:sz w:val="20"/>
                <w:szCs w:val="20"/>
              </w:rPr>
              <w:t xml:space="preserve">Признак отнесения к услуге или работе </w:t>
            </w:r>
          </w:p>
        </w:tc>
        <w:tc>
          <w:tcPr>
            <w:tcW w:w="720" w:type="dxa"/>
          </w:tcPr>
          <w:p w:rsidR="002C1646" w:rsidRPr="00BC62B3" w:rsidRDefault="002C1646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2B3">
              <w:rPr>
                <w:rFonts w:ascii="Times New Roman" w:hAnsi="Times New Roman" w:cs="Times New Roman"/>
                <w:sz w:val="20"/>
                <w:szCs w:val="20"/>
              </w:rPr>
              <w:t>Код органа, осуществляющего функции и полномочия учредителя</w:t>
            </w:r>
          </w:p>
        </w:tc>
        <w:tc>
          <w:tcPr>
            <w:tcW w:w="814" w:type="dxa"/>
          </w:tcPr>
          <w:p w:rsidR="002C1646" w:rsidRPr="00BC62B3" w:rsidRDefault="002C1646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2B3">
              <w:rPr>
                <w:rFonts w:ascii="Times New Roman" w:hAnsi="Times New Roman" w:cs="Times New Roman"/>
                <w:sz w:val="20"/>
                <w:szCs w:val="20"/>
              </w:rPr>
              <w:t>Наименование органа, осуществляющего функции и полномочия учредителя</w:t>
            </w:r>
          </w:p>
        </w:tc>
        <w:tc>
          <w:tcPr>
            <w:tcW w:w="1078" w:type="dxa"/>
            <w:gridSpan w:val="2"/>
          </w:tcPr>
          <w:p w:rsidR="002C1646" w:rsidRPr="00BC62B3" w:rsidRDefault="002C1646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2B3">
              <w:rPr>
                <w:rFonts w:ascii="Times New Roman" w:hAnsi="Times New Roman" w:cs="Times New Roman"/>
                <w:sz w:val="20"/>
                <w:szCs w:val="20"/>
              </w:rPr>
              <w:t>Наименования муниципального учреждения и его код</w:t>
            </w:r>
          </w:p>
        </w:tc>
        <w:tc>
          <w:tcPr>
            <w:tcW w:w="1388" w:type="dxa"/>
            <w:gridSpan w:val="2"/>
          </w:tcPr>
          <w:p w:rsidR="002C1646" w:rsidRPr="00BC62B3" w:rsidRDefault="002C1646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2B3">
              <w:rPr>
                <w:rFonts w:ascii="Times New Roman" w:hAnsi="Times New Roman" w:cs="Times New Roman"/>
                <w:sz w:val="20"/>
                <w:szCs w:val="20"/>
              </w:rPr>
              <w:t>Содержание услуги  и (ра</w:t>
            </w:r>
            <w:r w:rsidRPr="00BC62B3">
              <w:rPr>
                <w:rFonts w:ascii="Times New Roman" w:hAnsi="Times New Roman" w:cs="Times New Roman"/>
                <w:i/>
                <w:sz w:val="20"/>
                <w:szCs w:val="20"/>
              </w:rPr>
              <w:t>б</w:t>
            </w:r>
            <w:r w:rsidRPr="00BC62B3">
              <w:rPr>
                <w:rFonts w:ascii="Times New Roman" w:hAnsi="Times New Roman" w:cs="Times New Roman"/>
                <w:sz w:val="20"/>
                <w:szCs w:val="20"/>
              </w:rPr>
              <w:t>оты)</w:t>
            </w:r>
          </w:p>
        </w:tc>
        <w:tc>
          <w:tcPr>
            <w:tcW w:w="1214" w:type="dxa"/>
          </w:tcPr>
          <w:p w:rsidR="002C1646" w:rsidRPr="00BC62B3" w:rsidRDefault="002C1646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2B3">
              <w:rPr>
                <w:rFonts w:ascii="Times New Roman" w:hAnsi="Times New Roman" w:cs="Times New Roman"/>
                <w:sz w:val="20"/>
                <w:szCs w:val="20"/>
              </w:rPr>
              <w:t>Условия (формы) оказания услуги (работы)</w:t>
            </w:r>
          </w:p>
        </w:tc>
        <w:tc>
          <w:tcPr>
            <w:tcW w:w="1210" w:type="dxa"/>
          </w:tcPr>
          <w:p w:rsidR="002C1646" w:rsidRPr="00BC62B3" w:rsidRDefault="002C1646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2B3">
              <w:rPr>
                <w:rFonts w:ascii="Times New Roman" w:hAnsi="Times New Roman" w:cs="Times New Roman"/>
                <w:sz w:val="20"/>
                <w:szCs w:val="20"/>
              </w:rPr>
              <w:t>Категория потребителей услуг и (работы)</w:t>
            </w:r>
          </w:p>
        </w:tc>
        <w:tc>
          <w:tcPr>
            <w:tcW w:w="1313" w:type="dxa"/>
          </w:tcPr>
          <w:p w:rsidR="002C1646" w:rsidRPr="00BC62B3" w:rsidRDefault="002C1646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2B3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 объема</w:t>
            </w:r>
            <w:r w:rsidR="00186E31" w:rsidRPr="00BC62B3">
              <w:rPr>
                <w:rFonts w:ascii="Times New Roman" w:hAnsi="Times New Roman" w:cs="Times New Roman"/>
                <w:sz w:val="20"/>
                <w:szCs w:val="20"/>
              </w:rPr>
              <w:t xml:space="preserve"> услуги (работы),  с указанием </w:t>
            </w:r>
            <w:r w:rsidRPr="00BC62B3">
              <w:rPr>
                <w:rFonts w:ascii="Times New Roman" w:hAnsi="Times New Roman" w:cs="Times New Roman"/>
                <w:sz w:val="20"/>
                <w:szCs w:val="20"/>
              </w:rPr>
              <w:t>единиц измерения данного показателя</w:t>
            </w:r>
          </w:p>
        </w:tc>
        <w:tc>
          <w:tcPr>
            <w:tcW w:w="1498" w:type="dxa"/>
          </w:tcPr>
          <w:p w:rsidR="002C1646" w:rsidRPr="00BC62B3" w:rsidRDefault="002C1646" w:rsidP="00B100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62B3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 качества услуги (работы),  с указанием  единиц измерения данного показателя</w:t>
            </w:r>
          </w:p>
        </w:tc>
        <w:tc>
          <w:tcPr>
            <w:tcW w:w="1031" w:type="dxa"/>
          </w:tcPr>
          <w:p w:rsidR="002C1646" w:rsidRPr="00BC62B3" w:rsidRDefault="002C1646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2B3">
              <w:rPr>
                <w:rFonts w:ascii="Times New Roman" w:hAnsi="Times New Roman" w:cs="Times New Roman"/>
                <w:sz w:val="20"/>
                <w:szCs w:val="20"/>
              </w:rPr>
              <w:t>Платность услуги (работы)</w:t>
            </w:r>
          </w:p>
        </w:tc>
        <w:tc>
          <w:tcPr>
            <w:tcW w:w="2835" w:type="dxa"/>
          </w:tcPr>
          <w:p w:rsidR="00DB352D" w:rsidRPr="00BC62B3" w:rsidRDefault="002C1646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2B3">
              <w:rPr>
                <w:rFonts w:ascii="Times New Roman" w:hAnsi="Times New Roman" w:cs="Times New Roman"/>
                <w:sz w:val="20"/>
                <w:szCs w:val="20"/>
              </w:rPr>
              <w:t>Реквизиты НПА</w:t>
            </w:r>
          </w:p>
          <w:p w:rsidR="00DB352D" w:rsidRPr="00BC62B3" w:rsidRDefault="00DB352D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352D" w:rsidRPr="00BC62B3" w:rsidRDefault="00DB352D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352D" w:rsidRPr="00BC62B3" w:rsidRDefault="00DB352D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352D" w:rsidRPr="00BC62B3" w:rsidRDefault="00DB352D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352D" w:rsidRPr="00BC62B3" w:rsidRDefault="00DB352D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352D" w:rsidRPr="00BC62B3" w:rsidRDefault="00DB352D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1646" w:rsidRPr="00BC62B3" w:rsidRDefault="002C1646" w:rsidP="00B100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62B3" w:rsidRPr="00BC62B3" w:rsidTr="00B100BC">
        <w:trPr>
          <w:trHeight w:val="336"/>
        </w:trPr>
        <w:tc>
          <w:tcPr>
            <w:tcW w:w="376" w:type="dxa"/>
          </w:tcPr>
          <w:p w:rsidR="002279CE" w:rsidRPr="00BC62B3" w:rsidRDefault="002279CE" w:rsidP="00B100BC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2279CE" w:rsidRPr="00BC62B3" w:rsidRDefault="002279CE" w:rsidP="00B100BC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:rsidR="002279CE" w:rsidRPr="00BC62B3" w:rsidRDefault="002279CE" w:rsidP="00B100B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0" w:type="dxa"/>
          </w:tcPr>
          <w:p w:rsidR="002279CE" w:rsidRPr="00BC62B3" w:rsidRDefault="002279CE" w:rsidP="00B100B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2" w:type="dxa"/>
          </w:tcPr>
          <w:p w:rsidR="002279CE" w:rsidRPr="00BC62B3" w:rsidRDefault="002279CE" w:rsidP="00B100B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5" w:type="dxa"/>
          </w:tcPr>
          <w:p w:rsidR="002279CE" w:rsidRPr="00BC62B3" w:rsidRDefault="002279CE" w:rsidP="00B100B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</w:tcPr>
          <w:p w:rsidR="002279CE" w:rsidRPr="00BC62B3" w:rsidRDefault="002279CE" w:rsidP="00B100B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dxa"/>
          </w:tcPr>
          <w:p w:rsidR="002279CE" w:rsidRPr="00BC62B3" w:rsidRDefault="002279CE" w:rsidP="00B100B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" w:type="dxa"/>
          </w:tcPr>
          <w:p w:rsidR="002279CE" w:rsidRPr="00BC62B3" w:rsidRDefault="002279CE" w:rsidP="00B100B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6" w:type="dxa"/>
          </w:tcPr>
          <w:p w:rsidR="002279CE" w:rsidRPr="00BC62B3" w:rsidRDefault="002279CE" w:rsidP="00B100B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2279CE" w:rsidRPr="00BC62B3" w:rsidRDefault="002279CE" w:rsidP="00B100B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" w:type="dxa"/>
          </w:tcPr>
          <w:p w:rsidR="002279CE" w:rsidRPr="00BC62B3" w:rsidRDefault="002279CE" w:rsidP="00B100B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4" w:type="dxa"/>
          </w:tcPr>
          <w:p w:rsidR="002279CE" w:rsidRPr="00BC62B3" w:rsidRDefault="002279CE" w:rsidP="00B100B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0" w:type="dxa"/>
          </w:tcPr>
          <w:p w:rsidR="002279CE" w:rsidRPr="00BC62B3" w:rsidRDefault="002279CE" w:rsidP="00B100B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3" w:type="dxa"/>
          </w:tcPr>
          <w:p w:rsidR="002279CE" w:rsidRPr="00BC62B3" w:rsidRDefault="002279CE" w:rsidP="00B100B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</w:tcPr>
          <w:p w:rsidR="002279CE" w:rsidRPr="00BC62B3" w:rsidRDefault="002279CE" w:rsidP="00B100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1" w:type="dxa"/>
          </w:tcPr>
          <w:p w:rsidR="002279CE" w:rsidRPr="00BC62B3" w:rsidRDefault="002279CE" w:rsidP="00B100B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2279CE" w:rsidRPr="00BC62B3" w:rsidRDefault="002279CE" w:rsidP="00B100B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62B3" w:rsidRPr="00BC62B3" w:rsidTr="00B100BC">
        <w:trPr>
          <w:trHeight w:val="336"/>
        </w:trPr>
        <w:tc>
          <w:tcPr>
            <w:tcW w:w="376" w:type="dxa"/>
          </w:tcPr>
          <w:p w:rsidR="002279CE" w:rsidRPr="00BC62B3" w:rsidRDefault="002279CE" w:rsidP="00B100BC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8F67CB" w:rsidRPr="00BC62B3" w:rsidRDefault="008F67CB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2B3">
              <w:rPr>
                <w:rFonts w:ascii="Times New Roman" w:hAnsi="Times New Roman" w:cs="Times New Roman"/>
                <w:sz w:val="20"/>
                <w:szCs w:val="20"/>
              </w:rPr>
              <w:t xml:space="preserve">30019100600000000008108 </w:t>
            </w:r>
          </w:p>
          <w:p w:rsidR="002279CE" w:rsidRPr="00BC62B3" w:rsidRDefault="002279CE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:rsidR="008F67CB" w:rsidRPr="00BC62B3" w:rsidRDefault="008F67CB" w:rsidP="00B100BC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62B3">
              <w:rPr>
                <w:rFonts w:ascii="Times New Roman" w:hAnsi="Times New Roman" w:cs="Times New Roman"/>
                <w:sz w:val="20"/>
                <w:szCs w:val="20"/>
              </w:rPr>
              <w:t>30.019.1</w:t>
            </w:r>
          </w:p>
          <w:p w:rsidR="002279CE" w:rsidRPr="00BC62B3" w:rsidRDefault="002279CE" w:rsidP="00B100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0" w:type="dxa"/>
          </w:tcPr>
          <w:p w:rsidR="002279CE" w:rsidRPr="00BC62B3" w:rsidRDefault="008F67CB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2B3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официальных физкультурных (физкультурно-оздоровительных) мероприятий</w:t>
            </w:r>
          </w:p>
        </w:tc>
        <w:tc>
          <w:tcPr>
            <w:tcW w:w="532" w:type="dxa"/>
          </w:tcPr>
          <w:p w:rsidR="002279CE" w:rsidRPr="00BC62B3" w:rsidRDefault="002279CE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2B3">
              <w:rPr>
                <w:rFonts w:ascii="Times New Roman" w:hAnsi="Times New Roman" w:cs="Times New Roman"/>
                <w:sz w:val="20"/>
                <w:szCs w:val="20"/>
              </w:rPr>
              <w:t>92.</w:t>
            </w:r>
            <w:r w:rsidR="008F67CB" w:rsidRPr="00BC62B3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525" w:type="dxa"/>
          </w:tcPr>
          <w:p w:rsidR="002279CE" w:rsidRPr="00BC62B3" w:rsidRDefault="008F67CB" w:rsidP="00B100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62B3"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</w:p>
        </w:tc>
        <w:tc>
          <w:tcPr>
            <w:tcW w:w="720" w:type="dxa"/>
          </w:tcPr>
          <w:p w:rsidR="002279CE" w:rsidRPr="00BC62B3" w:rsidRDefault="002279CE" w:rsidP="00B100B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C62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2279CE" w:rsidRPr="00BC62B3" w:rsidRDefault="002279CE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2B3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 Березовка Березовского района Красноярского края</w:t>
            </w:r>
          </w:p>
        </w:tc>
        <w:tc>
          <w:tcPr>
            <w:tcW w:w="432" w:type="dxa"/>
          </w:tcPr>
          <w:p w:rsidR="002279CE" w:rsidRPr="00BC62B3" w:rsidRDefault="002279CE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6" w:type="dxa"/>
          </w:tcPr>
          <w:p w:rsidR="002279CE" w:rsidRPr="00BC62B3" w:rsidRDefault="008F67CB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2B3">
              <w:rPr>
                <w:rFonts w:ascii="Times New Roman" w:hAnsi="Times New Roman" w:cs="Times New Roman"/>
                <w:sz w:val="20"/>
                <w:szCs w:val="20"/>
              </w:rPr>
              <w:t>БМАУ «СЦ «Резерв»</w:t>
            </w:r>
          </w:p>
        </w:tc>
        <w:tc>
          <w:tcPr>
            <w:tcW w:w="552" w:type="dxa"/>
          </w:tcPr>
          <w:p w:rsidR="002279CE" w:rsidRPr="00BC62B3" w:rsidRDefault="005C2BB3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2B3">
              <w:rPr>
                <w:rFonts w:ascii="Times New Roman" w:hAnsi="Times New Roman" w:cs="Times New Roman"/>
                <w:sz w:val="20"/>
                <w:szCs w:val="20"/>
              </w:rPr>
              <w:t>муниципальные</w:t>
            </w:r>
          </w:p>
        </w:tc>
        <w:tc>
          <w:tcPr>
            <w:tcW w:w="836" w:type="dxa"/>
          </w:tcPr>
          <w:p w:rsidR="002279CE" w:rsidRPr="00BC62B3" w:rsidRDefault="002279CE" w:rsidP="00B100B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4" w:type="dxa"/>
          </w:tcPr>
          <w:p w:rsidR="00CA01EA" w:rsidRPr="00BC62B3" w:rsidRDefault="00CA01EA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2B3">
              <w:rPr>
                <w:rFonts w:ascii="Times New Roman" w:hAnsi="Times New Roman" w:cs="Times New Roman"/>
                <w:sz w:val="20"/>
                <w:szCs w:val="20"/>
              </w:rPr>
              <w:t>На          открытом   воздухе   или   в   закрытом   помещении</w:t>
            </w:r>
          </w:p>
          <w:p w:rsidR="002279CE" w:rsidRPr="00BC62B3" w:rsidRDefault="002279CE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0" w:type="dxa"/>
          </w:tcPr>
          <w:p w:rsidR="003B5CFE" w:rsidRPr="00BC62B3" w:rsidRDefault="003B5CFE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2B3">
              <w:rPr>
                <w:rFonts w:ascii="Times New Roman" w:hAnsi="Times New Roman" w:cs="Times New Roman"/>
                <w:sz w:val="20"/>
                <w:szCs w:val="20"/>
              </w:rPr>
              <w:t>В интересах общества</w:t>
            </w:r>
          </w:p>
          <w:p w:rsidR="002279CE" w:rsidRPr="00BC62B3" w:rsidRDefault="002279CE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3" w:type="dxa"/>
          </w:tcPr>
          <w:p w:rsidR="003B5CFE" w:rsidRPr="00BC62B3" w:rsidRDefault="003B5CFE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2B3"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 (Штука)</w:t>
            </w:r>
          </w:p>
          <w:p w:rsidR="002279CE" w:rsidRPr="00BC62B3" w:rsidRDefault="002279CE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</w:tcPr>
          <w:p w:rsidR="002279CE" w:rsidRPr="00BC62B3" w:rsidRDefault="002279CE" w:rsidP="00B100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62B3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="003B5CFE" w:rsidRPr="00BC62B3"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участников, зрителей</w:t>
            </w:r>
            <w:r w:rsidR="008154C7" w:rsidRPr="00BC62B3">
              <w:rPr>
                <w:rFonts w:ascii="Times New Roman" w:hAnsi="Times New Roman" w:cs="Times New Roman"/>
                <w:sz w:val="20"/>
                <w:szCs w:val="20"/>
              </w:rPr>
              <w:t xml:space="preserve"> (Человек)</w:t>
            </w:r>
          </w:p>
          <w:p w:rsidR="002279CE" w:rsidRPr="00BC62B3" w:rsidRDefault="002279CE" w:rsidP="00B100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62B3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="003B5CFE" w:rsidRPr="00BC62B3">
              <w:rPr>
                <w:rFonts w:ascii="Times New Roman" w:hAnsi="Times New Roman" w:cs="Times New Roman"/>
                <w:sz w:val="20"/>
                <w:szCs w:val="20"/>
              </w:rPr>
              <w:t>Уровень удовлетворенности</w:t>
            </w:r>
            <w:r w:rsidR="008154C7" w:rsidRPr="00BC62B3">
              <w:rPr>
                <w:rFonts w:ascii="Times New Roman" w:hAnsi="Times New Roman" w:cs="Times New Roman"/>
                <w:sz w:val="20"/>
                <w:szCs w:val="20"/>
              </w:rPr>
              <w:t xml:space="preserve"> (%)</w:t>
            </w:r>
          </w:p>
        </w:tc>
        <w:tc>
          <w:tcPr>
            <w:tcW w:w="1031" w:type="dxa"/>
          </w:tcPr>
          <w:p w:rsidR="002279CE" w:rsidRPr="00BC62B3" w:rsidRDefault="00CA01EA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2B3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3B5CFE" w:rsidRPr="00BC62B3">
              <w:rPr>
                <w:rFonts w:ascii="Times New Roman" w:hAnsi="Times New Roman" w:cs="Times New Roman"/>
                <w:sz w:val="20"/>
                <w:szCs w:val="20"/>
              </w:rPr>
              <w:t>униципальная работа бесплатная</w:t>
            </w:r>
          </w:p>
        </w:tc>
        <w:tc>
          <w:tcPr>
            <w:tcW w:w="2835" w:type="dxa"/>
          </w:tcPr>
          <w:p w:rsidR="002279CE" w:rsidRPr="00BC62B3" w:rsidRDefault="003B5CFE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2B3">
              <w:rPr>
                <w:rFonts w:ascii="Times New Roman" w:hAnsi="Times New Roman" w:cs="Times New Roman"/>
                <w:sz w:val="20"/>
                <w:szCs w:val="20"/>
              </w:rPr>
              <w:t>Закон  от 04.12.2007 №329-Ф3 "О физической культуре и спорте в Российской Федерации";Закон  от 06.10.2003 №131-ФЗ "Об общих принципах организации местного самоуправления в Российской Федерации";Федеральный закон  от 06.10.1999 №184-ФЗ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      </w:r>
          </w:p>
        </w:tc>
      </w:tr>
      <w:tr w:rsidR="00BC62B3" w:rsidRPr="00BC62B3" w:rsidTr="00B100BC">
        <w:trPr>
          <w:trHeight w:val="336"/>
        </w:trPr>
        <w:tc>
          <w:tcPr>
            <w:tcW w:w="376" w:type="dxa"/>
          </w:tcPr>
          <w:p w:rsidR="005C2BB3" w:rsidRPr="00BC62B3" w:rsidRDefault="005C2BB3" w:rsidP="00B100BC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5C2BB3" w:rsidRPr="00BC62B3" w:rsidRDefault="005C2BB3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2B3">
              <w:rPr>
                <w:rFonts w:ascii="Times New Roman" w:hAnsi="Times New Roman" w:cs="Times New Roman"/>
                <w:sz w:val="20"/>
                <w:szCs w:val="20"/>
              </w:rPr>
              <w:t xml:space="preserve">30017100600100000008102 </w:t>
            </w:r>
          </w:p>
          <w:p w:rsidR="005C2BB3" w:rsidRPr="00BC62B3" w:rsidRDefault="005C2BB3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:rsidR="005C2BB3" w:rsidRPr="00BC62B3" w:rsidRDefault="005C2BB3" w:rsidP="00B100BC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62B3">
              <w:rPr>
                <w:rFonts w:ascii="Times New Roman" w:hAnsi="Times New Roman" w:cs="Times New Roman"/>
                <w:sz w:val="20"/>
                <w:szCs w:val="20"/>
              </w:rPr>
              <w:t>30.017.1</w:t>
            </w:r>
          </w:p>
          <w:p w:rsidR="005C2BB3" w:rsidRPr="00BC62B3" w:rsidRDefault="005C2BB3" w:rsidP="00B100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0" w:type="dxa"/>
          </w:tcPr>
          <w:p w:rsidR="005C2BB3" w:rsidRPr="00BC62B3" w:rsidRDefault="005C2BB3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2B3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официальных спортивных мероприятий</w:t>
            </w:r>
          </w:p>
          <w:p w:rsidR="005C2BB3" w:rsidRPr="00BC62B3" w:rsidRDefault="005C2BB3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2" w:type="dxa"/>
          </w:tcPr>
          <w:p w:rsidR="005C2BB3" w:rsidRPr="00BC62B3" w:rsidRDefault="005C2BB3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2B3">
              <w:rPr>
                <w:rFonts w:ascii="Times New Roman" w:hAnsi="Times New Roman" w:cs="Times New Roman"/>
                <w:sz w:val="20"/>
                <w:szCs w:val="20"/>
              </w:rPr>
              <w:t>92.62</w:t>
            </w:r>
          </w:p>
        </w:tc>
        <w:tc>
          <w:tcPr>
            <w:tcW w:w="525" w:type="dxa"/>
          </w:tcPr>
          <w:p w:rsidR="005C2BB3" w:rsidRPr="00BC62B3" w:rsidRDefault="005C2BB3" w:rsidP="00B100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62B3"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</w:p>
        </w:tc>
        <w:tc>
          <w:tcPr>
            <w:tcW w:w="720" w:type="dxa"/>
          </w:tcPr>
          <w:p w:rsidR="005C2BB3" w:rsidRPr="00BC62B3" w:rsidRDefault="005C2BB3" w:rsidP="00B100B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C62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5C2BB3" w:rsidRPr="00BC62B3" w:rsidRDefault="005C2BB3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2B3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 Березовка Березовского района Красн</w:t>
            </w:r>
            <w:r w:rsidRPr="00BC62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оярского края</w:t>
            </w:r>
          </w:p>
        </w:tc>
        <w:tc>
          <w:tcPr>
            <w:tcW w:w="432" w:type="dxa"/>
          </w:tcPr>
          <w:p w:rsidR="005C2BB3" w:rsidRPr="00BC62B3" w:rsidRDefault="005C2BB3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6" w:type="dxa"/>
          </w:tcPr>
          <w:p w:rsidR="005C2BB3" w:rsidRPr="00BC62B3" w:rsidRDefault="005C2BB3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2B3">
              <w:rPr>
                <w:rFonts w:ascii="Times New Roman" w:hAnsi="Times New Roman" w:cs="Times New Roman"/>
                <w:sz w:val="20"/>
                <w:szCs w:val="20"/>
              </w:rPr>
              <w:t>БМАУ «СЦ «Резерв»</w:t>
            </w:r>
          </w:p>
        </w:tc>
        <w:tc>
          <w:tcPr>
            <w:tcW w:w="552" w:type="dxa"/>
          </w:tcPr>
          <w:p w:rsidR="005C2BB3" w:rsidRPr="00BC62B3" w:rsidRDefault="005C2BB3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2B3">
              <w:rPr>
                <w:rFonts w:ascii="Times New Roman" w:hAnsi="Times New Roman" w:cs="Times New Roman"/>
                <w:sz w:val="20"/>
                <w:szCs w:val="20"/>
              </w:rPr>
              <w:t>муниципальные</w:t>
            </w:r>
          </w:p>
        </w:tc>
        <w:tc>
          <w:tcPr>
            <w:tcW w:w="836" w:type="dxa"/>
          </w:tcPr>
          <w:p w:rsidR="005C2BB3" w:rsidRPr="00BC62B3" w:rsidRDefault="005C2BB3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2B3">
              <w:rPr>
                <w:rFonts w:ascii="Times New Roman" w:hAnsi="Times New Roman" w:cs="Times New Roman"/>
                <w:sz w:val="20"/>
                <w:szCs w:val="20"/>
              </w:rPr>
              <w:t>На территории Российской Федерации</w:t>
            </w:r>
          </w:p>
          <w:p w:rsidR="005C2BB3" w:rsidRPr="00BC62B3" w:rsidRDefault="005C2BB3" w:rsidP="00B100BC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5C2BB3" w:rsidRPr="00BC62B3" w:rsidRDefault="005C2BB3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2B3">
              <w:rPr>
                <w:rFonts w:ascii="Times New Roman" w:hAnsi="Times New Roman" w:cs="Times New Roman"/>
                <w:sz w:val="20"/>
                <w:szCs w:val="20"/>
              </w:rPr>
              <w:t>На          открытом   воздухе   или   в   закрытом   помещении</w:t>
            </w:r>
          </w:p>
          <w:p w:rsidR="005C2BB3" w:rsidRPr="00BC62B3" w:rsidRDefault="005C2BB3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0" w:type="dxa"/>
          </w:tcPr>
          <w:p w:rsidR="005C2BB3" w:rsidRPr="00BC62B3" w:rsidRDefault="005C2BB3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2B3">
              <w:rPr>
                <w:rFonts w:ascii="Times New Roman" w:hAnsi="Times New Roman" w:cs="Times New Roman"/>
                <w:sz w:val="20"/>
                <w:szCs w:val="20"/>
              </w:rPr>
              <w:t>В интересах общества</w:t>
            </w:r>
          </w:p>
          <w:p w:rsidR="005C2BB3" w:rsidRPr="00BC62B3" w:rsidRDefault="005C2BB3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3" w:type="dxa"/>
          </w:tcPr>
          <w:p w:rsidR="005C2BB3" w:rsidRPr="00BC62B3" w:rsidRDefault="005C2BB3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2B3"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 (Штука)</w:t>
            </w:r>
          </w:p>
          <w:p w:rsidR="005C2BB3" w:rsidRPr="00BC62B3" w:rsidRDefault="005C2BB3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</w:tcPr>
          <w:p w:rsidR="005C2BB3" w:rsidRPr="00BC62B3" w:rsidRDefault="005C2BB3" w:rsidP="00B100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62B3">
              <w:rPr>
                <w:rFonts w:ascii="Times New Roman" w:hAnsi="Times New Roman" w:cs="Times New Roman"/>
                <w:sz w:val="20"/>
                <w:szCs w:val="20"/>
              </w:rPr>
              <w:t>1. Количество участников, зрителей</w:t>
            </w:r>
            <w:r w:rsidR="008154C7" w:rsidRPr="00BC62B3">
              <w:rPr>
                <w:rFonts w:ascii="Times New Roman" w:hAnsi="Times New Roman" w:cs="Times New Roman"/>
                <w:sz w:val="20"/>
                <w:szCs w:val="20"/>
              </w:rPr>
              <w:t xml:space="preserve"> (Человек)</w:t>
            </w:r>
          </w:p>
          <w:p w:rsidR="005C2BB3" w:rsidRPr="00BC62B3" w:rsidRDefault="005C2BB3" w:rsidP="00B100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62B3">
              <w:rPr>
                <w:rFonts w:ascii="Times New Roman" w:hAnsi="Times New Roman" w:cs="Times New Roman"/>
                <w:sz w:val="20"/>
                <w:szCs w:val="20"/>
              </w:rPr>
              <w:t>2. Уровень удовлетворенности</w:t>
            </w:r>
            <w:r w:rsidR="008154C7" w:rsidRPr="00BC62B3">
              <w:rPr>
                <w:rFonts w:ascii="Times New Roman" w:hAnsi="Times New Roman" w:cs="Times New Roman"/>
                <w:sz w:val="20"/>
                <w:szCs w:val="20"/>
              </w:rPr>
              <w:t xml:space="preserve"> (%)</w:t>
            </w:r>
          </w:p>
        </w:tc>
        <w:tc>
          <w:tcPr>
            <w:tcW w:w="1031" w:type="dxa"/>
          </w:tcPr>
          <w:p w:rsidR="005C2BB3" w:rsidRPr="00BC62B3" w:rsidRDefault="005C2BB3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2B3">
              <w:rPr>
                <w:rFonts w:ascii="Times New Roman" w:hAnsi="Times New Roman" w:cs="Times New Roman"/>
                <w:sz w:val="20"/>
                <w:szCs w:val="20"/>
              </w:rPr>
              <w:t>Муниципальная работа бесплатная</w:t>
            </w:r>
          </w:p>
        </w:tc>
        <w:tc>
          <w:tcPr>
            <w:tcW w:w="2835" w:type="dxa"/>
          </w:tcPr>
          <w:p w:rsidR="005C2BB3" w:rsidRPr="00BC62B3" w:rsidRDefault="005C2BB3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2B3">
              <w:rPr>
                <w:rFonts w:ascii="Times New Roman" w:hAnsi="Times New Roman" w:cs="Times New Roman"/>
                <w:sz w:val="20"/>
                <w:szCs w:val="20"/>
              </w:rPr>
              <w:t>Закон  от 04.12.2007 №329-Ф3 "О физической культуре и спорте в Российской Федерации"</w:t>
            </w:r>
          </w:p>
          <w:p w:rsidR="005C2BB3" w:rsidRPr="00BC62B3" w:rsidRDefault="005C2BB3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62B3" w:rsidRPr="00BC62B3" w:rsidTr="00B100BC">
        <w:trPr>
          <w:trHeight w:val="336"/>
        </w:trPr>
        <w:tc>
          <w:tcPr>
            <w:tcW w:w="376" w:type="dxa"/>
          </w:tcPr>
          <w:p w:rsidR="008154C7" w:rsidRPr="00BC62B3" w:rsidRDefault="008154C7" w:rsidP="00B100BC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8154C7" w:rsidRPr="00BC62B3" w:rsidRDefault="008154C7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2B3">
              <w:rPr>
                <w:rFonts w:ascii="Times New Roman" w:hAnsi="Times New Roman" w:cs="Times New Roman"/>
                <w:sz w:val="20"/>
                <w:szCs w:val="20"/>
              </w:rPr>
              <w:t xml:space="preserve">30038100000000000001100 </w:t>
            </w:r>
          </w:p>
          <w:p w:rsidR="008154C7" w:rsidRPr="00BC62B3" w:rsidRDefault="008154C7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:rsidR="008154C7" w:rsidRPr="00BC62B3" w:rsidRDefault="008154C7" w:rsidP="00B100BC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62B3">
              <w:rPr>
                <w:rFonts w:ascii="Times New Roman" w:hAnsi="Times New Roman" w:cs="Times New Roman"/>
                <w:sz w:val="20"/>
                <w:szCs w:val="20"/>
              </w:rPr>
              <w:t>30.038.1</w:t>
            </w:r>
          </w:p>
          <w:p w:rsidR="008154C7" w:rsidRPr="00BC62B3" w:rsidRDefault="008154C7" w:rsidP="00B100BC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0" w:type="dxa"/>
          </w:tcPr>
          <w:p w:rsidR="008154C7" w:rsidRPr="00BC62B3" w:rsidRDefault="008154C7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2B3">
              <w:rPr>
                <w:rFonts w:ascii="Times New Roman" w:hAnsi="Times New Roman" w:cs="Times New Roman"/>
                <w:sz w:val="20"/>
                <w:szCs w:val="20"/>
              </w:rPr>
              <w:t>Обеспечение доступа к объектам спорта</w:t>
            </w:r>
          </w:p>
          <w:p w:rsidR="008154C7" w:rsidRPr="00BC62B3" w:rsidRDefault="008154C7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2" w:type="dxa"/>
          </w:tcPr>
          <w:p w:rsidR="008154C7" w:rsidRPr="00BC62B3" w:rsidRDefault="008154C7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2B3">
              <w:rPr>
                <w:rFonts w:ascii="Times New Roman" w:hAnsi="Times New Roman" w:cs="Times New Roman"/>
                <w:sz w:val="20"/>
                <w:szCs w:val="20"/>
              </w:rPr>
              <w:t>92.61</w:t>
            </w:r>
          </w:p>
        </w:tc>
        <w:tc>
          <w:tcPr>
            <w:tcW w:w="525" w:type="dxa"/>
          </w:tcPr>
          <w:p w:rsidR="008154C7" w:rsidRPr="00BC62B3" w:rsidRDefault="008154C7" w:rsidP="00B100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62B3"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</w:p>
        </w:tc>
        <w:tc>
          <w:tcPr>
            <w:tcW w:w="720" w:type="dxa"/>
          </w:tcPr>
          <w:p w:rsidR="008154C7" w:rsidRPr="00BC62B3" w:rsidRDefault="008154C7" w:rsidP="00B100B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C62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8154C7" w:rsidRPr="00BC62B3" w:rsidRDefault="008154C7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2B3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 Березовка Березовского района Красноярского края</w:t>
            </w:r>
          </w:p>
        </w:tc>
        <w:tc>
          <w:tcPr>
            <w:tcW w:w="432" w:type="dxa"/>
          </w:tcPr>
          <w:p w:rsidR="008154C7" w:rsidRPr="00BC62B3" w:rsidRDefault="008154C7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6" w:type="dxa"/>
          </w:tcPr>
          <w:p w:rsidR="008154C7" w:rsidRPr="00BC62B3" w:rsidRDefault="008154C7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2B3">
              <w:rPr>
                <w:rFonts w:ascii="Times New Roman" w:hAnsi="Times New Roman" w:cs="Times New Roman"/>
                <w:sz w:val="20"/>
                <w:szCs w:val="20"/>
              </w:rPr>
              <w:t>БМАУ «СЦ «Резерв»</w:t>
            </w:r>
          </w:p>
        </w:tc>
        <w:tc>
          <w:tcPr>
            <w:tcW w:w="552" w:type="dxa"/>
          </w:tcPr>
          <w:p w:rsidR="008154C7" w:rsidRPr="00BC62B3" w:rsidRDefault="008154C7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" w:type="dxa"/>
          </w:tcPr>
          <w:p w:rsidR="008154C7" w:rsidRPr="00BC62B3" w:rsidRDefault="008154C7" w:rsidP="00B100B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4" w:type="dxa"/>
          </w:tcPr>
          <w:p w:rsidR="008154C7" w:rsidRPr="00BC62B3" w:rsidRDefault="008154C7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2B3">
              <w:rPr>
                <w:rFonts w:ascii="Times New Roman" w:hAnsi="Times New Roman" w:cs="Times New Roman"/>
                <w:sz w:val="20"/>
                <w:szCs w:val="20"/>
              </w:rPr>
              <w:t>На          открытом   воздухе   или   в   закрытом   помещении</w:t>
            </w:r>
          </w:p>
          <w:p w:rsidR="008154C7" w:rsidRPr="00BC62B3" w:rsidRDefault="008154C7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0" w:type="dxa"/>
          </w:tcPr>
          <w:p w:rsidR="008154C7" w:rsidRPr="00BC62B3" w:rsidRDefault="008154C7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2B3">
              <w:rPr>
                <w:rFonts w:ascii="Times New Roman" w:hAnsi="Times New Roman" w:cs="Times New Roman"/>
                <w:sz w:val="20"/>
                <w:szCs w:val="20"/>
              </w:rPr>
              <w:t>В интересах общества</w:t>
            </w:r>
          </w:p>
          <w:p w:rsidR="008154C7" w:rsidRPr="00BC62B3" w:rsidRDefault="008154C7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3" w:type="dxa"/>
          </w:tcPr>
          <w:p w:rsidR="008154C7" w:rsidRPr="00BC62B3" w:rsidRDefault="008154C7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2B3">
              <w:rPr>
                <w:rFonts w:ascii="Times New Roman" w:hAnsi="Times New Roman" w:cs="Times New Roman"/>
                <w:sz w:val="20"/>
                <w:szCs w:val="20"/>
              </w:rPr>
              <w:t>1.Количество посетителей объекта (Человек)</w:t>
            </w:r>
          </w:p>
        </w:tc>
        <w:tc>
          <w:tcPr>
            <w:tcW w:w="1498" w:type="dxa"/>
          </w:tcPr>
          <w:p w:rsidR="008154C7" w:rsidRPr="00BC62B3" w:rsidRDefault="008154C7" w:rsidP="00B100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62B3">
              <w:rPr>
                <w:rFonts w:ascii="Times New Roman" w:hAnsi="Times New Roman" w:cs="Times New Roman"/>
                <w:sz w:val="20"/>
                <w:szCs w:val="20"/>
              </w:rPr>
              <w:t>1.Наличие обоснованных жалоб (Единица)</w:t>
            </w:r>
          </w:p>
          <w:p w:rsidR="008154C7" w:rsidRPr="00BC62B3" w:rsidRDefault="008154C7" w:rsidP="00B100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1" w:type="dxa"/>
          </w:tcPr>
          <w:p w:rsidR="008154C7" w:rsidRPr="00BC62B3" w:rsidRDefault="008154C7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2B3">
              <w:rPr>
                <w:rFonts w:ascii="Times New Roman" w:hAnsi="Times New Roman" w:cs="Times New Roman"/>
                <w:sz w:val="20"/>
                <w:szCs w:val="20"/>
              </w:rPr>
              <w:t>Муниципальная работа бесплатная</w:t>
            </w:r>
          </w:p>
        </w:tc>
        <w:tc>
          <w:tcPr>
            <w:tcW w:w="2835" w:type="dxa"/>
          </w:tcPr>
          <w:p w:rsidR="008154C7" w:rsidRPr="00BC62B3" w:rsidRDefault="008154C7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2B3">
              <w:rPr>
                <w:rFonts w:ascii="Times New Roman" w:hAnsi="Times New Roman" w:cs="Times New Roman"/>
                <w:sz w:val="20"/>
                <w:szCs w:val="20"/>
              </w:rPr>
              <w:t>Закон  от 04.12.2007 №329-Ф3 "О физической культуре и спорте в Российской Федерации";Федеральный закон  от 06.10.1999 №184-ФЗ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      </w:r>
          </w:p>
        </w:tc>
      </w:tr>
      <w:tr w:rsidR="00BC62B3" w:rsidRPr="00BC62B3" w:rsidTr="00B100BC">
        <w:trPr>
          <w:trHeight w:val="336"/>
        </w:trPr>
        <w:tc>
          <w:tcPr>
            <w:tcW w:w="376" w:type="dxa"/>
          </w:tcPr>
          <w:p w:rsidR="00DE0F93" w:rsidRPr="00BC62B3" w:rsidRDefault="00DE0F93" w:rsidP="00B100BC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</w:tcPr>
          <w:p w:rsidR="00DE0F93" w:rsidRPr="00BC62B3" w:rsidRDefault="00DE0F93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2B3">
              <w:rPr>
                <w:rFonts w:ascii="Times New Roman" w:hAnsi="Times New Roman" w:cs="Times New Roman"/>
                <w:sz w:val="20"/>
                <w:szCs w:val="20"/>
              </w:rPr>
              <w:t xml:space="preserve">10051100000000000005100 </w:t>
            </w:r>
          </w:p>
          <w:p w:rsidR="00DE0F93" w:rsidRPr="00BC62B3" w:rsidRDefault="00DE0F93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:rsidR="00DE0F93" w:rsidRPr="00BC62B3" w:rsidRDefault="00DE0F93" w:rsidP="00B100BC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62B3">
              <w:rPr>
                <w:rFonts w:ascii="Times New Roman" w:hAnsi="Times New Roman" w:cs="Times New Roman"/>
                <w:sz w:val="20"/>
                <w:szCs w:val="20"/>
              </w:rPr>
              <w:t>10.051.1</w:t>
            </w:r>
          </w:p>
          <w:p w:rsidR="00DE0F93" w:rsidRPr="00BC62B3" w:rsidRDefault="00DE0F93" w:rsidP="00B100BC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0" w:type="dxa"/>
          </w:tcPr>
          <w:p w:rsidR="00DE0F93" w:rsidRPr="00BC62B3" w:rsidRDefault="00DE0F93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2B3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мероприятий в сфере молодежной политики, направленных на вовлечение молодежи в инновационную, предпринимательскую, добровольческую деятельность, а также на развитие гражданской </w:t>
            </w:r>
            <w:r w:rsidRPr="00BC62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активности молодежи и формирование здорового образа жизни</w:t>
            </w:r>
          </w:p>
          <w:p w:rsidR="00DE0F93" w:rsidRPr="00BC62B3" w:rsidRDefault="00DE0F93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2" w:type="dxa"/>
          </w:tcPr>
          <w:p w:rsidR="00DE0F93" w:rsidRPr="00BC62B3" w:rsidRDefault="00DE0F93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2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92.72;92.34.3;75.13 </w:t>
            </w:r>
          </w:p>
          <w:p w:rsidR="00DE0F93" w:rsidRPr="00BC62B3" w:rsidRDefault="00DE0F93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5" w:type="dxa"/>
          </w:tcPr>
          <w:p w:rsidR="00DE0F93" w:rsidRPr="00BC62B3" w:rsidRDefault="00DE0F93" w:rsidP="00B100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62B3"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</w:p>
        </w:tc>
        <w:tc>
          <w:tcPr>
            <w:tcW w:w="720" w:type="dxa"/>
          </w:tcPr>
          <w:p w:rsidR="00DE0F93" w:rsidRPr="00BC62B3" w:rsidRDefault="00DE0F93" w:rsidP="00B100B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C62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DE0F93" w:rsidRPr="00BC62B3" w:rsidRDefault="00DE0F93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2B3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 Березовка Березовского района Красноярского края</w:t>
            </w:r>
          </w:p>
        </w:tc>
        <w:tc>
          <w:tcPr>
            <w:tcW w:w="432" w:type="dxa"/>
          </w:tcPr>
          <w:p w:rsidR="00DE0F93" w:rsidRPr="00BC62B3" w:rsidRDefault="00DE0F93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6" w:type="dxa"/>
          </w:tcPr>
          <w:p w:rsidR="00DE0F93" w:rsidRPr="00BC62B3" w:rsidRDefault="00DE0F93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2B3">
              <w:rPr>
                <w:rFonts w:ascii="Times New Roman" w:hAnsi="Times New Roman" w:cs="Times New Roman"/>
                <w:sz w:val="20"/>
                <w:szCs w:val="20"/>
              </w:rPr>
              <w:t>БМАУ «СЦ «Резерв»</w:t>
            </w:r>
          </w:p>
        </w:tc>
        <w:tc>
          <w:tcPr>
            <w:tcW w:w="552" w:type="dxa"/>
          </w:tcPr>
          <w:p w:rsidR="00DE0F93" w:rsidRPr="00BC62B3" w:rsidRDefault="00DE0F93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" w:type="dxa"/>
          </w:tcPr>
          <w:p w:rsidR="00DE0F93" w:rsidRPr="00BC62B3" w:rsidRDefault="00DE0F93" w:rsidP="00B100B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4" w:type="dxa"/>
          </w:tcPr>
          <w:p w:rsidR="00DE0F93" w:rsidRPr="00BC62B3" w:rsidRDefault="00DE0F93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2B3">
              <w:rPr>
                <w:rFonts w:ascii="Times New Roman" w:hAnsi="Times New Roman" w:cs="Times New Roman"/>
                <w:sz w:val="20"/>
                <w:szCs w:val="20"/>
              </w:rPr>
              <w:t>На          открытом   воздухе   или   в   закрытом   помещении</w:t>
            </w:r>
          </w:p>
          <w:p w:rsidR="00DE0F93" w:rsidRPr="00BC62B3" w:rsidRDefault="00DE0F93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0" w:type="dxa"/>
          </w:tcPr>
          <w:p w:rsidR="00DE0F93" w:rsidRPr="00BC62B3" w:rsidRDefault="00DE0F93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2B3">
              <w:rPr>
                <w:rFonts w:ascii="Times New Roman" w:hAnsi="Times New Roman" w:cs="Times New Roman"/>
                <w:sz w:val="20"/>
                <w:szCs w:val="20"/>
              </w:rPr>
              <w:t>Физические лица</w:t>
            </w:r>
          </w:p>
        </w:tc>
        <w:tc>
          <w:tcPr>
            <w:tcW w:w="1313" w:type="dxa"/>
          </w:tcPr>
          <w:p w:rsidR="00DE0F93" w:rsidRPr="00BC62B3" w:rsidRDefault="00DE0F93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2B3"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 (Единица)</w:t>
            </w:r>
          </w:p>
          <w:p w:rsidR="00DE0F93" w:rsidRPr="00BC62B3" w:rsidRDefault="00DE0F93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</w:tcPr>
          <w:p w:rsidR="00DE0F93" w:rsidRPr="00BC62B3" w:rsidRDefault="00DE0F93" w:rsidP="00B100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62B3">
              <w:rPr>
                <w:rFonts w:ascii="Times New Roman" w:hAnsi="Times New Roman" w:cs="Times New Roman"/>
                <w:sz w:val="20"/>
                <w:szCs w:val="20"/>
              </w:rPr>
              <w:t>1. Количество участников (Человек)</w:t>
            </w:r>
          </w:p>
          <w:p w:rsidR="00DE0F93" w:rsidRPr="00BC62B3" w:rsidRDefault="00DE0F93" w:rsidP="00B100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1" w:type="dxa"/>
          </w:tcPr>
          <w:p w:rsidR="00DE0F93" w:rsidRPr="00BC62B3" w:rsidRDefault="00DE0F93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2B3">
              <w:rPr>
                <w:rFonts w:ascii="Times New Roman" w:hAnsi="Times New Roman" w:cs="Times New Roman"/>
                <w:sz w:val="20"/>
                <w:szCs w:val="20"/>
              </w:rPr>
              <w:t>Муниципальная работа бесплатная</w:t>
            </w:r>
          </w:p>
        </w:tc>
        <w:tc>
          <w:tcPr>
            <w:tcW w:w="2835" w:type="dxa"/>
          </w:tcPr>
          <w:p w:rsidR="00DE0F93" w:rsidRPr="00BC62B3" w:rsidRDefault="00DE0F93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2B3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закон Государственная Дума РФ от 06.10.1999 №184-ФЗ "Об общих принципах организации законодательных (представительных) и исполнительных органов государственной власти субъектов РФ";Федеральный закон Государственная Дума РФ от 28.06.1995 №98-ФЗ "О государственной поддержке молодёжных и детских общественных объединений";Федеральный закон Государственная Дума РФ от 24.06.1998 №124-ФЗ "Об основных гарантиях прав ребенка в Российской Федерации";Распоряжение Правительство Российской Федерации от 17.11.2008 №1662-р "Кoнцeпциядoлгoсpoчнoгoсoциaльнo-экoнoмичeскoгopaзвитияPoссийскoйФeдepaциинaпepиoддo 2020 года";Федеральный закон Государственная Дума РФ от 06.10.2003 №131-ФЗ "Об общих принципах организации местного </w:t>
            </w:r>
            <w:r w:rsidRPr="00BC62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самоуправления в Российской Федерации"</w:t>
            </w:r>
          </w:p>
          <w:p w:rsidR="00DE0F93" w:rsidRPr="00BC62B3" w:rsidRDefault="00DE0F93" w:rsidP="00B10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22A4D" w:rsidRPr="00BC62B3" w:rsidRDefault="00522A4D">
      <w:pPr>
        <w:rPr>
          <w:sz w:val="20"/>
          <w:szCs w:val="20"/>
        </w:rPr>
      </w:pPr>
    </w:p>
    <w:sectPr w:rsidR="00522A4D" w:rsidRPr="00BC62B3" w:rsidSect="0045756A">
      <w:pgSz w:w="23814" w:h="16839" w:orient="landscape" w:code="8"/>
      <w:pgMar w:top="2784" w:right="7212" w:bottom="2693" w:left="51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31F9" w:rsidRDefault="008231F9" w:rsidP="00DB352D">
      <w:pPr>
        <w:spacing w:after="0" w:line="240" w:lineRule="auto"/>
      </w:pPr>
      <w:r>
        <w:separator/>
      </w:r>
    </w:p>
  </w:endnote>
  <w:endnote w:type="continuationSeparator" w:id="1">
    <w:p w:rsidR="008231F9" w:rsidRDefault="008231F9" w:rsidP="00DB35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31F9" w:rsidRDefault="008231F9" w:rsidP="00DB352D">
      <w:pPr>
        <w:spacing w:after="0" w:line="240" w:lineRule="auto"/>
      </w:pPr>
      <w:r>
        <w:separator/>
      </w:r>
    </w:p>
  </w:footnote>
  <w:footnote w:type="continuationSeparator" w:id="1">
    <w:p w:rsidR="008231F9" w:rsidRDefault="008231F9" w:rsidP="00DB35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6479C"/>
    <w:multiLevelType w:val="hybridMultilevel"/>
    <w:tmpl w:val="E7C87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0677FB"/>
    <w:multiLevelType w:val="hybridMultilevel"/>
    <w:tmpl w:val="934428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E2E0A23"/>
    <w:multiLevelType w:val="hybridMultilevel"/>
    <w:tmpl w:val="34A89AA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3610"/>
    <w:rsid w:val="0005318B"/>
    <w:rsid w:val="000D59C5"/>
    <w:rsid w:val="000E5956"/>
    <w:rsid w:val="00186E31"/>
    <w:rsid w:val="002279CE"/>
    <w:rsid w:val="00251A9D"/>
    <w:rsid w:val="002C1646"/>
    <w:rsid w:val="003B5CFE"/>
    <w:rsid w:val="003C0C1C"/>
    <w:rsid w:val="003F4743"/>
    <w:rsid w:val="0043134F"/>
    <w:rsid w:val="00442CFC"/>
    <w:rsid w:val="0045756A"/>
    <w:rsid w:val="00466575"/>
    <w:rsid w:val="004F0BC0"/>
    <w:rsid w:val="00522A4D"/>
    <w:rsid w:val="005538E6"/>
    <w:rsid w:val="005C2BB3"/>
    <w:rsid w:val="005D5A93"/>
    <w:rsid w:val="00611ACC"/>
    <w:rsid w:val="00647225"/>
    <w:rsid w:val="0072754A"/>
    <w:rsid w:val="00733E97"/>
    <w:rsid w:val="00786DA5"/>
    <w:rsid w:val="007C269F"/>
    <w:rsid w:val="007D2A7F"/>
    <w:rsid w:val="007D5B7E"/>
    <w:rsid w:val="0080079B"/>
    <w:rsid w:val="008154C7"/>
    <w:rsid w:val="008231F9"/>
    <w:rsid w:val="008544FA"/>
    <w:rsid w:val="008A62DB"/>
    <w:rsid w:val="008F67CB"/>
    <w:rsid w:val="00935E5F"/>
    <w:rsid w:val="00991B51"/>
    <w:rsid w:val="00993610"/>
    <w:rsid w:val="009A73FD"/>
    <w:rsid w:val="00A01F6C"/>
    <w:rsid w:val="00A16B26"/>
    <w:rsid w:val="00AC5AF3"/>
    <w:rsid w:val="00B100BC"/>
    <w:rsid w:val="00BB7EC3"/>
    <w:rsid w:val="00BC62B3"/>
    <w:rsid w:val="00C8420C"/>
    <w:rsid w:val="00CA01EA"/>
    <w:rsid w:val="00CE3708"/>
    <w:rsid w:val="00DB352D"/>
    <w:rsid w:val="00DE0F93"/>
    <w:rsid w:val="00E14961"/>
    <w:rsid w:val="00E6562D"/>
    <w:rsid w:val="00F05C05"/>
    <w:rsid w:val="00F55E50"/>
    <w:rsid w:val="00F56CAA"/>
    <w:rsid w:val="00FE4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B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2A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22A4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55E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5E5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DB3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B352D"/>
  </w:style>
  <w:style w:type="paragraph" w:styleId="a9">
    <w:name w:val="footer"/>
    <w:basedOn w:val="a"/>
    <w:link w:val="aa"/>
    <w:uiPriority w:val="99"/>
    <w:semiHidden/>
    <w:unhideWhenUsed/>
    <w:rsid w:val="00DB3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B35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2A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22A4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55E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5E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1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638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18</cp:revision>
  <cp:lastPrinted>2018-03-12T02:42:00Z</cp:lastPrinted>
  <dcterms:created xsi:type="dcterms:W3CDTF">2015-12-11T07:37:00Z</dcterms:created>
  <dcterms:modified xsi:type="dcterms:W3CDTF">2018-03-12T07:30:00Z</dcterms:modified>
</cp:coreProperties>
</file>